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7E70" w14:textId="77777777" w:rsidR="00932F87" w:rsidRDefault="00932F87" w:rsidP="009936DF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14:paraId="6607CA1F" w14:textId="734EEB44" w:rsidR="00932F87" w:rsidRPr="00932F87" w:rsidRDefault="00932F87" w:rsidP="00932F87">
      <w:pPr>
        <w:jc w:val="right"/>
        <w:rPr>
          <w:rFonts w:asciiTheme="minorHAnsi" w:hAnsiTheme="minorHAnsi" w:cs="Arial"/>
          <w:bCs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Date of Submission</w:t>
      </w:r>
      <w:r>
        <w:rPr>
          <w:rFonts w:asciiTheme="minorHAnsi" w:hAnsiTheme="minorHAnsi" w:cs="Arial"/>
          <w:b/>
          <w:sz w:val="28"/>
          <w:szCs w:val="28"/>
        </w:rPr>
        <w:t xml:space="preserve">   </w:t>
      </w:r>
      <w:r>
        <w:rPr>
          <w:rFonts w:asciiTheme="minorHAnsi" w:hAnsiTheme="minorHAnsi" w:cs="Arial"/>
          <w:bCs/>
          <w:sz w:val="28"/>
          <w:szCs w:val="28"/>
        </w:rPr>
        <w:t xml:space="preserve"> ________________________</w:t>
      </w:r>
    </w:p>
    <w:p w14:paraId="20569CA3" w14:textId="77777777" w:rsidR="00932F87" w:rsidRDefault="00932F87" w:rsidP="009936DF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14:paraId="649ADB99" w14:textId="53E2013E" w:rsidR="00561BFC" w:rsidRPr="009936DF" w:rsidRDefault="009936DF" w:rsidP="009936DF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9936DF">
        <w:rPr>
          <w:rFonts w:asciiTheme="minorHAnsi" w:hAnsiTheme="minorHAnsi" w:cs="Arial"/>
          <w:b/>
          <w:sz w:val="28"/>
          <w:szCs w:val="28"/>
          <w:u w:val="single"/>
        </w:rPr>
        <w:t>PRESENTER</w:t>
      </w:r>
      <w:r w:rsidR="00561BFC" w:rsidRPr="009936DF">
        <w:rPr>
          <w:rFonts w:asciiTheme="minorHAnsi" w:hAnsiTheme="minorHAnsi" w:cs="Arial"/>
          <w:b/>
          <w:sz w:val="28"/>
          <w:szCs w:val="28"/>
          <w:u w:val="single"/>
        </w:rPr>
        <w:t xml:space="preserve"> INFORMATION</w:t>
      </w:r>
    </w:p>
    <w:p w14:paraId="248F66FF" w14:textId="2C6F1DE1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</w:p>
    <w:p w14:paraId="3DDA0107" w14:textId="1B846E96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First Name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7F9919AA" w14:textId="21AA40CB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  <w:u w:val="single"/>
        </w:rPr>
      </w:pPr>
      <w:r>
        <w:rPr>
          <w:rFonts w:asciiTheme="minorHAnsi" w:hAnsiTheme="minorHAnsi" w:cs="Arial"/>
          <w:sz w:val="22"/>
          <w:szCs w:val="18"/>
        </w:rPr>
        <w:t>Last Name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1C33E409" w14:textId="1C87D2AF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  <w:u w:val="single"/>
        </w:rPr>
      </w:pPr>
      <w:r>
        <w:rPr>
          <w:rFonts w:asciiTheme="minorHAnsi" w:hAnsiTheme="minorHAnsi" w:cs="Arial"/>
          <w:sz w:val="22"/>
          <w:szCs w:val="18"/>
        </w:rPr>
        <w:t>Company Name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3CB56C31" w14:textId="51A0AFDF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  <w:u w:val="single"/>
        </w:rPr>
      </w:pPr>
      <w:r>
        <w:rPr>
          <w:rFonts w:asciiTheme="minorHAnsi" w:hAnsiTheme="minorHAnsi" w:cs="Arial"/>
          <w:sz w:val="22"/>
          <w:szCs w:val="18"/>
        </w:rPr>
        <w:t>Work Address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5922FF78" w14:textId="44731912" w:rsidR="009936DF" w:rsidRP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Work Suite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39CDE531" w14:textId="0ED66300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Work City, State &amp; Zip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4053A25C" w14:textId="74AA2256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Work Phone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1C8261BE" w14:textId="6582ACAD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Work Email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19785B16" w14:textId="31C9940F" w:rsidR="009936DF" w:rsidRDefault="009936DF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Mobile Phone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5A64E302" w14:textId="01A55F23" w:rsidR="006C264C" w:rsidRDefault="006C264C" w:rsidP="00561BFC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</w:p>
    <w:p w14:paraId="403F7F75" w14:textId="60931CC4" w:rsidR="009936DF" w:rsidRPr="009936DF" w:rsidRDefault="009936DF" w:rsidP="00561BFC">
      <w:pPr>
        <w:spacing w:after="120" w:line="240" w:lineRule="exact"/>
        <w:rPr>
          <w:rFonts w:asciiTheme="minorHAnsi" w:hAnsiTheme="minorHAnsi" w:cs="Arial"/>
          <w:b/>
          <w:sz w:val="28"/>
          <w:szCs w:val="28"/>
          <w:u w:val="single"/>
        </w:rPr>
      </w:pPr>
      <w:r w:rsidRPr="009936DF">
        <w:rPr>
          <w:rFonts w:asciiTheme="minorHAnsi" w:hAnsiTheme="minorHAnsi" w:cs="Arial"/>
          <w:b/>
          <w:sz w:val="28"/>
          <w:szCs w:val="28"/>
          <w:u w:val="single"/>
        </w:rPr>
        <w:t xml:space="preserve">CONTACT, </w:t>
      </w:r>
      <w:r w:rsidR="002B286A">
        <w:rPr>
          <w:rFonts w:asciiTheme="minorHAnsi" w:hAnsiTheme="minorHAnsi" w:cs="Arial"/>
          <w:b/>
          <w:sz w:val="28"/>
          <w:szCs w:val="28"/>
          <w:u w:val="single"/>
        </w:rPr>
        <w:t>Other than the presenter – if applicable</w:t>
      </w:r>
    </w:p>
    <w:p w14:paraId="216B40E3" w14:textId="77777777" w:rsidR="009936DF" w:rsidRDefault="009936DF" w:rsidP="009936DF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</w:p>
    <w:p w14:paraId="4BADAFF4" w14:textId="079CB227" w:rsidR="009936DF" w:rsidRDefault="009936DF" w:rsidP="009936DF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First Name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6143F862" w14:textId="77777777" w:rsidR="009936DF" w:rsidRDefault="009936DF" w:rsidP="009936DF">
      <w:pPr>
        <w:spacing w:after="120" w:line="240" w:lineRule="exact"/>
        <w:rPr>
          <w:rFonts w:asciiTheme="minorHAnsi" w:hAnsiTheme="minorHAnsi" w:cs="Arial"/>
          <w:sz w:val="22"/>
          <w:szCs w:val="18"/>
          <w:u w:val="single"/>
        </w:rPr>
      </w:pPr>
      <w:r>
        <w:rPr>
          <w:rFonts w:asciiTheme="minorHAnsi" w:hAnsiTheme="minorHAnsi" w:cs="Arial"/>
          <w:sz w:val="22"/>
          <w:szCs w:val="18"/>
        </w:rPr>
        <w:t>Last Name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20E42E3D" w14:textId="77777777" w:rsidR="009936DF" w:rsidRDefault="009936DF" w:rsidP="009936DF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Work Phone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6CCEAEC0" w14:textId="77777777" w:rsidR="009936DF" w:rsidRDefault="009936DF" w:rsidP="009936DF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Work Email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096A73D6" w14:textId="61A519F2" w:rsidR="009936DF" w:rsidRDefault="009936DF" w:rsidP="00561BFC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</w:p>
    <w:p w14:paraId="15E14B08" w14:textId="3948D562" w:rsidR="002B286A" w:rsidRPr="002B286A" w:rsidRDefault="0020206E" w:rsidP="00561BFC">
      <w:pPr>
        <w:spacing w:after="120" w:line="240" w:lineRule="exact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SUBJECT MATTER</w:t>
      </w:r>
      <w:r w:rsidR="002B286A">
        <w:rPr>
          <w:rFonts w:asciiTheme="minorHAnsi" w:hAnsiTheme="minorHAnsi" w:cs="Arial"/>
          <w:b/>
          <w:sz w:val="28"/>
          <w:szCs w:val="28"/>
          <w:u w:val="single"/>
        </w:rPr>
        <w:t xml:space="preserve"> – Limit of three [3] from these areas: Label as “1”, “2” and “3”</w:t>
      </w:r>
    </w:p>
    <w:p w14:paraId="13DED5C8" w14:textId="4D9EAE62" w:rsidR="002B286A" w:rsidRPr="002B286A" w:rsidRDefault="002B286A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</w:p>
    <w:p w14:paraId="6D09726B" w14:textId="77777777" w:rsid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  <w:sectPr w:rsidR="002B286A" w:rsidSect="007A0F1E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7450A8" w14:textId="270CD1D7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 xml:space="preserve"> </w:t>
      </w: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Business Growth</w:t>
      </w:r>
    </w:p>
    <w:p w14:paraId="6B47185E" w14:textId="04443EDD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Customer Service/Experience</w:t>
      </w:r>
    </w:p>
    <w:p w14:paraId="15696AEE" w14:textId="43A8B71A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Generational Issues</w:t>
      </w:r>
    </w:p>
    <w:p w14:paraId="0837E9C2" w14:textId="3A852ADA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Government/Politics/Public Policy</w:t>
      </w:r>
    </w:p>
    <w:p w14:paraId="3C1FBFFD" w14:textId="5144FFB7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Leadership</w:t>
      </w:r>
    </w:p>
    <w:p w14:paraId="2B59E6FA" w14:textId="71BEF548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Marketing/Communications/Social Media</w:t>
      </w:r>
    </w:p>
    <w:p w14:paraId="32FEC2F0" w14:textId="2471ADA8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Financial Management</w:t>
      </w:r>
    </w:p>
    <w:p w14:paraId="72893AEA" w14:textId="381FCD5D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Human Resource Management</w:t>
      </w:r>
    </w:p>
    <w:p w14:paraId="15A61906" w14:textId="37164B21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Operations Management</w:t>
      </w:r>
    </w:p>
    <w:p w14:paraId="201AB1F4" w14:textId="6D4D0727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Organizational Governance</w:t>
      </w:r>
    </w:p>
    <w:p w14:paraId="492BE9F8" w14:textId="0105E6E1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Risk and Compliance Management</w:t>
      </w:r>
    </w:p>
    <w:p w14:paraId="34BBADCE" w14:textId="66E22B9E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Motivation/Inspiration</w:t>
      </w:r>
    </w:p>
    <w:p w14:paraId="1F078218" w14:textId="0DB0390C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Personal Growth/Development</w:t>
      </w:r>
    </w:p>
    <w:p w14:paraId="7E16866A" w14:textId="3C89435F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Recruitment/Retention</w:t>
      </w:r>
    </w:p>
    <w:p w14:paraId="412F9D73" w14:textId="78EA6E52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Pr="002B286A">
        <w:rPr>
          <w:rFonts w:asciiTheme="minorHAnsi" w:hAnsiTheme="minorHAnsi" w:cs="Arial"/>
          <w:sz w:val="22"/>
          <w:szCs w:val="18"/>
        </w:rPr>
        <w:t>Teamwork/Teambuilding</w:t>
      </w:r>
    </w:p>
    <w:p w14:paraId="5B94B446" w14:textId="6C391EEC" w:rsidR="002B286A" w:rsidRPr="002B286A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 w:rsidR="00320C84">
        <w:rPr>
          <w:rFonts w:asciiTheme="minorHAnsi" w:hAnsiTheme="minorHAnsi" w:cs="Arial"/>
          <w:sz w:val="22"/>
          <w:szCs w:val="18"/>
        </w:rPr>
        <w:t>IT</w:t>
      </w:r>
      <w:r w:rsidRPr="002B286A">
        <w:rPr>
          <w:rFonts w:asciiTheme="minorHAnsi" w:hAnsiTheme="minorHAnsi" w:cs="Arial"/>
          <w:sz w:val="22"/>
          <w:szCs w:val="18"/>
        </w:rPr>
        <w:t>/Cybersecurity</w:t>
      </w:r>
    </w:p>
    <w:p w14:paraId="5221E6AA" w14:textId="14A02AA7" w:rsidR="00E56264" w:rsidRDefault="00E56264" w:rsidP="00561BFC">
      <w:pPr>
        <w:spacing w:after="120" w:line="240" w:lineRule="exact"/>
        <w:rPr>
          <w:rFonts w:asciiTheme="minorHAnsi" w:hAnsiTheme="minorHAnsi" w:cs="Arial"/>
          <w:sz w:val="22"/>
          <w:szCs w:val="18"/>
          <w:u w:val="single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</w:rPr>
        <w:t>HVAC Technology</w:t>
      </w:r>
      <w:r w:rsidR="00320C84">
        <w:rPr>
          <w:rFonts w:asciiTheme="minorHAnsi" w:hAnsiTheme="minorHAnsi" w:cs="Arial"/>
          <w:sz w:val="22"/>
          <w:szCs w:val="18"/>
        </w:rPr>
        <w:t>/Trends/</w:t>
      </w:r>
      <w:r>
        <w:rPr>
          <w:rFonts w:asciiTheme="minorHAnsi" w:hAnsiTheme="minorHAnsi" w:cs="Arial"/>
          <w:sz w:val="22"/>
          <w:szCs w:val="18"/>
        </w:rPr>
        <w:t>Innovation</w:t>
      </w:r>
    </w:p>
    <w:p w14:paraId="42F663AB" w14:textId="77777777" w:rsidR="00320C84" w:rsidRDefault="00E56264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</w:rPr>
        <w:t>OSHA/Safety Issues</w:t>
      </w:r>
    </w:p>
    <w:p w14:paraId="644797AD" w14:textId="4C75789A" w:rsidR="002B286A" w:rsidRDefault="00320C84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</w:rPr>
        <w:t>Succession Planning</w:t>
      </w:r>
      <w:r w:rsidR="00E56264">
        <w:rPr>
          <w:rFonts w:asciiTheme="minorHAnsi" w:hAnsiTheme="minorHAnsi" w:cs="Arial"/>
          <w:sz w:val="22"/>
          <w:szCs w:val="18"/>
        </w:rPr>
        <w:br/>
      </w:r>
    </w:p>
    <w:p w14:paraId="635EE17F" w14:textId="25024CC3" w:rsidR="00E56264" w:rsidRDefault="00E56264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  <w:sectPr w:rsidR="00E56264" w:rsidSect="002B28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17511E" w14:textId="1E77575A" w:rsidR="002B286A" w:rsidRPr="002B286A" w:rsidRDefault="002B286A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</w:p>
    <w:p w14:paraId="45A3E72A" w14:textId="3BE8023C" w:rsidR="002B286A" w:rsidRPr="002B286A" w:rsidRDefault="002B286A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</w:p>
    <w:p w14:paraId="0A47F062" w14:textId="0EDB3A54" w:rsidR="002B286A" w:rsidRPr="002B286A" w:rsidRDefault="002B286A" w:rsidP="00932F87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2"/>
          <w:szCs w:val="18"/>
          <w:u w:val="single"/>
        </w:rPr>
        <w:br w:type="page"/>
      </w:r>
      <w:r w:rsidRPr="002B286A">
        <w:rPr>
          <w:rFonts w:asciiTheme="minorHAnsi" w:hAnsiTheme="minorHAnsi"/>
          <w:b/>
          <w:sz w:val="28"/>
          <w:szCs w:val="28"/>
          <w:u w:val="single"/>
        </w:rPr>
        <w:lastRenderedPageBreak/>
        <w:t>ABSTRACT</w:t>
      </w:r>
    </w:p>
    <w:p w14:paraId="7A69430B" w14:textId="7BEE0691" w:rsidR="002B286A" w:rsidRDefault="002B286A" w:rsidP="002B286A">
      <w:pPr>
        <w:spacing w:after="120"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Provide a </w:t>
      </w:r>
      <w:r w:rsidRPr="002B286A">
        <w:rPr>
          <w:rFonts w:asciiTheme="minorHAnsi" w:hAnsiTheme="minorHAnsi"/>
          <w:b/>
          <w:i/>
          <w:sz w:val="22"/>
          <w:szCs w:val="22"/>
          <w:u w:val="single"/>
        </w:rPr>
        <w:t>brief</w:t>
      </w:r>
      <w:r>
        <w:rPr>
          <w:rFonts w:asciiTheme="minorHAnsi" w:hAnsiTheme="minorHAnsi"/>
          <w:sz w:val="22"/>
          <w:szCs w:val="22"/>
        </w:rPr>
        <w:t xml:space="preserve"> [150 words or less] abstract on the </w:t>
      </w:r>
      <w:r w:rsidR="0020206E">
        <w:rPr>
          <w:rFonts w:asciiTheme="minorHAnsi" w:hAnsiTheme="minorHAnsi"/>
          <w:sz w:val="22"/>
          <w:szCs w:val="22"/>
        </w:rPr>
        <w:t>subject matter</w:t>
      </w:r>
      <w:r>
        <w:rPr>
          <w:rFonts w:asciiTheme="minorHAnsi" w:hAnsiTheme="minorHAnsi"/>
          <w:sz w:val="22"/>
          <w:szCs w:val="22"/>
        </w:rPr>
        <w:t xml:space="preserve">(s) selected. The abstract should include a description, outcome and value to the attendee. If more than one abstract, label as “1”, “2” and “3” to correspond to the </w:t>
      </w:r>
      <w:r w:rsidR="0020206E">
        <w:rPr>
          <w:rFonts w:asciiTheme="minorHAnsi" w:hAnsiTheme="minorHAnsi"/>
          <w:sz w:val="22"/>
          <w:szCs w:val="22"/>
        </w:rPr>
        <w:t>subject matter(s)</w:t>
      </w:r>
      <w:r>
        <w:rPr>
          <w:rFonts w:asciiTheme="minorHAnsi" w:hAnsiTheme="minorHAnsi"/>
          <w:sz w:val="22"/>
          <w:szCs w:val="22"/>
        </w:rPr>
        <w:t>.</w:t>
      </w:r>
    </w:p>
    <w:p w14:paraId="42CEE557" w14:textId="1641229C" w:rsidR="002B286A" w:rsidRDefault="002B286A" w:rsidP="002B286A">
      <w:pPr>
        <w:spacing w:after="120" w:line="240" w:lineRule="exact"/>
        <w:rPr>
          <w:rFonts w:asciiTheme="minorHAnsi" w:hAnsiTheme="minorHAnsi"/>
          <w:sz w:val="22"/>
          <w:szCs w:val="22"/>
        </w:rPr>
      </w:pPr>
    </w:p>
    <w:p w14:paraId="46365988" w14:textId="565599C1" w:rsidR="009936DF" w:rsidRDefault="009936DF" w:rsidP="006C264C">
      <w:pPr>
        <w:spacing w:after="120" w:line="240" w:lineRule="exact"/>
        <w:rPr>
          <w:rFonts w:asciiTheme="minorHAnsi" w:hAnsiTheme="minorHAnsi"/>
          <w:sz w:val="22"/>
          <w:szCs w:val="22"/>
        </w:rPr>
      </w:pPr>
    </w:p>
    <w:p w14:paraId="2CF866CB" w14:textId="4DFEB535" w:rsidR="002B286A" w:rsidRPr="002B286A" w:rsidRDefault="002B286A" w:rsidP="006C264C">
      <w:pPr>
        <w:spacing w:after="120" w:line="240" w:lineRule="exact"/>
        <w:rPr>
          <w:rFonts w:asciiTheme="minorHAnsi" w:hAnsiTheme="minorHAnsi"/>
          <w:b/>
          <w:sz w:val="28"/>
          <w:szCs w:val="28"/>
          <w:u w:val="single"/>
        </w:rPr>
      </w:pPr>
      <w:r w:rsidRPr="002B286A">
        <w:rPr>
          <w:rFonts w:asciiTheme="minorHAnsi" w:hAnsiTheme="minorHAnsi"/>
          <w:b/>
          <w:sz w:val="28"/>
          <w:szCs w:val="28"/>
          <w:u w:val="single"/>
        </w:rPr>
        <w:t>BIOGRAPHICAL SKETCH</w:t>
      </w:r>
    </w:p>
    <w:p w14:paraId="03E67BD0" w14:textId="6C474987" w:rsidR="006C264C" w:rsidRDefault="002B286A" w:rsidP="002B286A">
      <w:pPr>
        <w:spacing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a brief biography which should include how you are a</w:t>
      </w:r>
      <w:r w:rsidR="00424CFE">
        <w:rPr>
          <w:rFonts w:asciiTheme="minorHAnsi" w:hAnsiTheme="minorHAnsi"/>
          <w:sz w:val="22"/>
          <w:szCs w:val="22"/>
        </w:rPr>
        <w:t>n expert in the selected topic area(s).</w:t>
      </w:r>
    </w:p>
    <w:p w14:paraId="7418940D" w14:textId="77777777" w:rsidR="00EE6A09" w:rsidRDefault="00EE6A09" w:rsidP="00EE6A09">
      <w:pPr>
        <w:spacing w:after="120" w:line="240" w:lineRule="exact"/>
        <w:rPr>
          <w:rFonts w:asciiTheme="minorHAnsi" w:hAnsiTheme="minorHAnsi"/>
          <w:sz w:val="22"/>
          <w:szCs w:val="22"/>
        </w:rPr>
      </w:pPr>
    </w:p>
    <w:p w14:paraId="2F996179" w14:textId="77777777" w:rsidR="00EE6A09" w:rsidRDefault="00EE6A09" w:rsidP="00EE6A09">
      <w:pPr>
        <w:spacing w:after="120" w:line="240" w:lineRule="exact"/>
        <w:rPr>
          <w:rFonts w:asciiTheme="minorHAnsi" w:hAnsiTheme="minorHAnsi"/>
          <w:sz w:val="22"/>
          <w:szCs w:val="22"/>
        </w:rPr>
      </w:pPr>
    </w:p>
    <w:p w14:paraId="039C0CA4" w14:textId="77777777" w:rsidR="00424CFE" w:rsidRPr="00424CFE" w:rsidRDefault="00424CFE" w:rsidP="00561BFC">
      <w:pPr>
        <w:spacing w:after="120" w:line="240" w:lineRule="exact"/>
        <w:rPr>
          <w:rFonts w:asciiTheme="minorHAnsi" w:hAnsiTheme="minorHAnsi" w:cs="Arial"/>
          <w:b/>
          <w:sz w:val="28"/>
          <w:szCs w:val="28"/>
          <w:u w:val="single"/>
        </w:rPr>
      </w:pPr>
      <w:r w:rsidRPr="00424CFE">
        <w:rPr>
          <w:rFonts w:asciiTheme="minorHAnsi" w:hAnsiTheme="minorHAnsi" w:cs="Arial"/>
          <w:b/>
          <w:sz w:val="28"/>
          <w:szCs w:val="28"/>
          <w:u w:val="single"/>
        </w:rPr>
        <w:t>PRESENTATION LENGTH</w:t>
      </w:r>
    </w:p>
    <w:p w14:paraId="4F9652AB" w14:textId="3596EB14" w:rsidR="00AE2BDC" w:rsidRDefault="00EE6A09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 w:rsidRPr="00EE6A09">
        <w:rPr>
          <w:rFonts w:asciiTheme="minorHAnsi" w:hAnsiTheme="minorHAnsi" w:cs="Arial"/>
          <w:sz w:val="22"/>
          <w:szCs w:val="18"/>
        </w:rPr>
        <w:t xml:space="preserve">Provide the length of </w:t>
      </w:r>
      <w:r>
        <w:rPr>
          <w:rFonts w:asciiTheme="minorHAnsi" w:hAnsiTheme="minorHAnsi" w:cs="Arial"/>
          <w:sz w:val="22"/>
          <w:szCs w:val="18"/>
        </w:rPr>
        <w:t xml:space="preserve">the presentation. 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 xml:space="preserve"> </w:t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</w:rPr>
        <w:t xml:space="preserve"> Minutes</w:t>
      </w:r>
    </w:p>
    <w:p w14:paraId="07F84D7E" w14:textId="2A3D1941" w:rsidR="00EE6A09" w:rsidRDefault="00EE6A09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</w:p>
    <w:p w14:paraId="04FE923B" w14:textId="77777777" w:rsidR="00EE6A09" w:rsidRDefault="00EE6A09" w:rsidP="00561BFC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</w:p>
    <w:p w14:paraId="1ED4326B" w14:textId="77777777" w:rsidR="00EE6A09" w:rsidRPr="00EE6A09" w:rsidRDefault="00EE6A09" w:rsidP="00EE6A09">
      <w:pPr>
        <w:spacing w:after="120" w:line="240" w:lineRule="exact"/>
        <w:rPr>
          <w:rFonts w:asciiTheme="minorHAnsi" w:hAnsiTheme="minorHAnsi" w:cs="Arial"/>
          <w:b/>
          <w:sz w:val="28"/>
          <w:szCs w:val="28"/>
          <w:u w:val="single"/>
        </w:rPr>
      </w:pPr>
      <w:r w:rsidRPr="00EE6A09">
        <w:rPr>
          <w:rFonts w:asciiTheme="minorHAnsi" w:hAnsiTheme="minorHAnsi" w:cs="Arial"/>
          <w:b/>
          <w:sz w:val="28"/>
          <w:szCs w:val="28"/>
          <w:u w:val="single"/>
        </w:rPr>
        <w:t>FEES &amp; REIMBURSEMENT</w:t>
      </w:r>
    </w:p>
    <w:p w14:paraId="5AB729E8" w14:textId="772792E5" w:rsidR="00EE6A09" w:rsidRDefault="00EE6A09" w:rsidP="00EE6A09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Provide the fee for the presentation.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</w:rPr>
        <w:t xml:space="preserve"> Dollars</w:t>
      </w:r>
    </w:p>
    <w:p w14:paraId="187B5BB4" w14:textId="1C449E14" w:rsidR="00EE6A09" w:rsidRDefault="00EE6A09" w:rsidP="00EE6A09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Will reimbursement for travel and related expenses be required?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</w:rPr>
        <w:t xml:space="preserve"> No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</w:rPr>
        <w:t xml:space="preserve"> Yes</w:t>
      </w:r>
    </w:p>
    <w:p w14:paraId="1B0AF5FA" w14:textId="70810713" w:rsidR="00263FBF" w:rsidRDefault="00263FBF">
      <w:pPr>
        <w:rPr>
          <w:rFonts w:asciiTheme="minorHAnsi" w:hAnsiTheme="minorHAnsi" w:cs="Arial"/>
          <w:b/>
          <w:sz w:val="22"/>
          <w:szCs w:val="18"/>
          <w:u w:val="single"/>
        </w:rPr>
      </w:pPr>
    </w:p>
    <w:p w14:paraId="20F955F2" w14:textId="1862EA13" w:rsidR="00E81FBE" w:rsidRDefault="00E81FBE">
      <w:pPr>
        <w:rPr>
          <w:rFonts w:asciiTheme="minorHAnsi" w:hAnsiTheme="minorHAnsi" w:cs="Arial"/>
          <w:b/>
          <w:sz w:val="22"/>
          <w:szCs w:val="18"/>
          <w:u w:val="single"/>
        </w:rPr>
      </w:pPr>
    </w:p>
    <w:p w14:paraId="25BAA77B" w14:textId="77777777" w:rsidR="00E81FBE" w:rsidRDefault="00E81FBE">
      <w:pPr>
        <w:rPr>
          <w:rFonts w:asciiTheme="minorHAnsi" w:hAnsiTheme="minorHAnsi" w:cs="Arial"/>
          <w:b/>
          <w:sz w:val="22"/>
          <w:szCs w:val="18"/>
          <w:u w:val="single"/>
        </w:rPr>
      </w:pPr>
    </w:p>
    <w:p w14:paraId="6A6921C1" w14:textId="77777777" w:rsidR="003D4D22" w:rsidRPr="003D4D22" w:rsidRDefault="003D4D22" w:rsidP="003D4D22">
      <w:pPr>
        <w:spacing w:after="120" w:line="240" w:lineRule="exact"/>
        <w:rPr>
          <w:rFonts w:asciiTheme="minorHAnsi" w:hAnsiTheme="minorHAnsi" w:cs="Arial"/>
          <w:b/>
          <w:sz w:val="28"/>
          <w:szCs w:val="28"/>
          <w:u w:val="single"/>
        </w:rPr>
      </w:pPr>
      <w:r w:rsidRPr="003D4D22">
        <w:rPr>
          <w:rFonts w:asciiTheme="minorHAnsi" w:hAnsiTheme="minorHAnsi" w:cs="Arial"/>
          <w:b/>
          <w:sz w:val="28"/>
          <w:szCs w:val="28"/>
          <w:u w:val="single"/>
        </w:rPr>
        <w:t>REFERENCES</w:t>
      </w:r>
    </w:p>
    <w:p w14:paraId="48B67B51" w14:textId="62E7BFE8" w:rsidR="003D4D22" w:rsidRDefault="003D4D22" w:rsidP="003D4D22">
      <w:pPr>
        <w:spacing w:after="120"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two references or complete evaluations from recent previous speaking engagements.</w:t>
      </w:r>
    </w:p>
    <w:p w14:paraId="0990CD13" w14:textId="127A10A8" w:rsidR="003D4D22" w:rsidRDefault="003D4D22" w:rsidP="003D4D22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First &amp; Last Name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1BB88A3B" w14:textId="53B0A801" w:rsidR="003D4D22" w:rsidRDefault="003D4D22" w:rsidP="003D4D22">
      <w:pPr>
        <w:spacing w:after="120" w:line="240" w:lineRule="exact"/>
        <w:rPr>
          <w:rFonts w:asciiTheme="minorHAnsi" w:hAnsiTheme="minorHAnsi" w:cs="Arial"/>
          <w:sz w:val="22"/>
          <w:szCs w:val="18"/>
          <w:u w:val="single"/>
        </w:rPr>
      </w:pPr>
      <w:r>
        <w:rPr>
          <w:rFonts w:asciiTheme="minorHAnsi" w:hAnsiTheme="minorHAnsi" w:cs="Arial"/>
          <w:sz w:val="22"/>
          <w:szCs w:val="18"/>
        </w:rPr>
        <w:t xml:space="preserve">Organization 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24AB9197" w14:textId="4D63C88A" w:rsidR="003D4D22" w:rsidRDefault="003D4D22" w:rsidP="003D4D22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Phone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64FD20B9" w14:textId="566EEF0F" w:rsidR="003D4D22" w:rsidRDefault="003D4D22" w:rsidP="003D4D22">
      <w:p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Email</w:t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  <w:r>
        <w:rPr>
          <w:rFonts w:asciiTheme="minorHAnsi" w:hAnsiTheme="minorHAnsi" w:cs="Arial"/>
          <w:sz w:val="22"/>
          <w:szCs w:val="18"/>
          <w:u w:val="single"/>
        </w:rPr>
        <w:tab/>
      </w:r>
    </w:p>
    <w:p w14:paraId="52645EE9" w14:textId="04B7E597" w:rsidR="003D4D22" w:rsidRDefault="003D4D22" w:rsidP="003D4D22">
      <w:pPr>
        <w:spacing w:after="120" w:line="240" w:lineRule="exact"/>
        <w:rPr>
          <w:rFonts w:asciiTheme="minorHAnsi" w:hAnsiTheme="minorHAnsi" w:cs="Arial"/>
          <w:b/>
          <w:sz w:val="22"/>
          <w:szCs w:val="18"/>
        </w:rPr>
      </w:pPr>
    </w:p>
    <w:p w14:paraId="1DEF8569" w14:textId="08DDBF6D" w:rsidR="00E81FBE" w:rsidRDefault="00E81FBE" w:rsidP="003D4D22">
      <w:pPr>
        <w:spacing w:after="120" w:line="240" w:lineRule="exact"/>
        <w:rPr>
          <w:rFonts w:asciiTheme="minorHAnsi" w:hAnsiTheme="minorHAnsi" w:cs="Arial"/>
          <w:b/>
          <w:sz w:val="22"/>
          <w:szCs w:val="18"/>
        </w:rPr>
      </w:pPr>
    </w:p>
    <w:p w14:paraId="3E056781" w14:textId="77777777" w:rsidR="00E81FBE" w:rsidRDefault="00E81FBE" w:rsidP="003D4D22">
      <w:pPr>
        <w:spacing w:after="120" w:line="240" w:lineRule="exact"/>
        <w:rPr>
          <w:rFonts w:asciiTheme="minorHAnsi" w:hAnsiTheme="minorHAnsi" w:cs="Arial"/>
          <w:b/>
          <w:sz w:val="22"/>
          <w:szCs w:val="18"/>
        </w:rPr>
      </w:pPr>
    </w:p>
    <w:p w14:paraId="40EDCF08" w14:textId="7663A770" w:rsidR="003D4D22" w:rsidRPr="003D4D22" w:rsidRDefault="00997097" w:rsidP="003D4D22">
      <w:pPr>
        <w:spacing w:after="120" w:line="240" w:lineRule="exact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NOTIFICATION</w:t>
      </w:r>
    </w:p>
    <w:p w14:paraId="1598C3D9" w14:textId="142BBB3C" w:rsidR="003D4D22" w:rsidRDefault="003D4D22" w:rsidP="003D4D22">
      <w:pPr>
        <w:pStyle w:val="ListParagraph"/>
        <w:numPr>
          <w:ilvl w:val="0"/>
          <w:numId w:val="16"/>
        </w:num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Any misleading or incorrect information may lead to a disqualification of the Request.</w:t>
      </w:r>
    </w:p>
    <w:p w14:paraId="6CBAB4BA" w14:textId="6F6781FF" w:rsidR="003D4D22" w:rsidRDefault="003D4D22" w:rsidP="003D4D22">
      <w:pPr>
        <w:pStyle w:val="ListParagraph"/>
        <w:numPr>
          <w:ilvl w:val="0"/>
          <w:numId w:val="16"/>
        </w:num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>The final selection decision rests with the Board of Directors or their designated Committee/Executive Director.</w:t>
      </w:r>
    </w:p>
    <w:p w14:paraId="70F31017" w14:textId="6182511E" w:rsidR="003D4D22" w:rsidRPr="003D4D22" w:rsidRDefault="003D4D22" w:rsidP="003D4D22">
      <w:pPr>
        <w:pStyle w:val="ListParagraph"/>
        <w:numPr>
          <w:ilvl w:val="0"/>
          <w:numId w:val="16"/>
        </w:numPr>
        <w:spacing w:after="120" w:line="240" w:lineRule="exact"/>
        <w:rPr>
          <w:rFonts w:asciiTheme="minorHAnsi" w:hAnsiTheme="minorHAnsi" w:cs="Arial"/>
          <w:sz w:val="22"/>
          <w:szCs w:val="18"/>
        </w:rPr>
      </w:pPr>
      <w:r>
        <w:rPr>
          <w:rFonts w:asciiTheme="minorHAnsi" w:hAnsiTheme="minorHAnsi" w:cs="Arial"/>
          <w:sz w:val="22"/>
          <w:szCs w:val="18"/>
        </w:rPr>
        <w:t xml:space="preserve">If approved, </w:t>
      </w:r>
      <w:r w:rsidR="00997097">
        <w:rPr>
          <w:rFonts w:asciiTheme="minorHAnsi" w:hAnsiTheme="minorHAnsi" w:cs="Arial"/>
          <w:sz w:val="22"/>
          <w:szCs w:val="18"/>
        </w:rPr>
        <w:t>the Presenter will be submitted with a Speaker Agreement which will contain all the Terms &amp; Conditions for the speaking engagement.</w:t>
      </w:r>
    </w:p>
    <w:p w14:paraId="7B40AA28" w14:textId="77777777" w:rsidR="003D4D22" w:rsidRDefault="003D4D22" w:rsidP="003D4D22">
      <w:pPr>
        <w:spacing w:after="120" w:line="240" w:lineRule="exact"/>
        <w:rPr>
          <w:rFonts w:asciiTheme="minorHAnsi" w:hAnsiTheme="minorHAnsi" w:cs="Arial"/>
          <w:b/>
          <w:sz w:val="22"/>
          <w:szCs w:val="18"/>
        </w:rPr>
      </w:pPr>
    </w:p>
    <w:p w14:paraId="775DA185" w14:textId="77777777" w:rsidR="00EF36E5" w:rsidRPr="003D4D22" w:rsidRDefault="00EF36E5" w:rsidP="00D74A94">
      <w:pPr>
        <w:spacing w:after="120" w:line="240" w:lineRule="exact"/>
        <w:rPr>
          <w:rFonts w:asciiTheme="minorHAnsi" w:hAnsiTheme="minorHAnsi" w:cs="Arial"/>
          <w:b/>
          <w:sz w:val="22"/>
          <w:szCs w:val="18"/>
          <w:u w:val="single"/>
        </w:rPr>
      </w:pPr>
    </w:p>
    <w:sectPr w:rsidR="00EF36E5" w:rsidRPr="003D4D22" w:rsidSect="007A0F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2D4E" w14:textId="77777777" w:rsidR="00EF36E5" w:rsidRDefault="00EF36E5">
      <w:r>
        <w:separator/>
      </w:r>
    </w:p>
  </w:endnote>
  <w:endnote w:type="continuationSeparator" w:id="0">
    <w:p w14:paraId="7CC7BD47" w14:textId="77777777" w:rsidR="00EF36E5" w:rsidRDefault="00EF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F863" w14:textId="77777777" w:rsidR="00EF36E5" w:rsidRPr="00B03AEF" w:rsidRDefault="00EF36E5">
    <w:pPr>
      <w:pStyle w:val="Footer"/>
      <w:rPr>
        <w:rFonts w:asciiTheme="minorHAnsi" w:hAnsiTheme="minorHAnsi" w:cs="Arial"/>
        <w:sz w:val="20"/>
        <w:szCs w:val="18"/>
        <w:u w:val="single"/>
      </w:rPr>
    </w:pPr>
    <w:r w:rsidRPr="00B03AEF">
      <w:rPr>
        <w:rFonts w:asciiTheme="minorHAnsi" w:hAnsiTheme="minorHAnsi" w:cs="Arial"/>
        <w:sz w:val="20"/>
        <w:szCs w:val="18"/>
      </w:rPr>
      <w:tab/>
      <w:t xml:space="preserve">                                      Page </w:t>
    </w:r>
    <w:r w:rsidR="00B21153" w:rsidRPr="00B03AEF">
      <w:rPr>
        <w:rFonts w:asciiTheme="minorHAnsi" w:hAnsiTheme="minorHAnsi" w:cs="Arial"/>
        <w:sz w:val="20"/>
        <w:szCs w:val="18"/>
      </w:rPr>
      <w:fldChar w:fldCharType="begin"/>
    </w:r>
    <w:r w:rsidRPr="00B03AEF">
      <w:rPr>
        <w:rFonts w:asciiTheme="minorHAnsi" w:hAnsiTheme="minorHAnsi" w:cs="Arial"/>
        <w:sz w:val="20"/>
        <w:szCs w:val="18"/>
      </w:rPr>
      <w:instrText xml:space="preserve"> PAGE </w:instrText>
    </w:r>
    <w:r w:rsidR="00B21153" w:rsidRPr="00B03AEF">
      <w:rPr>
        <w:rFonts w:asciiTheme="minorHAnsi" w:hAnsiTheme="minorHAnsi" w:cs="Arial"/>
        <w:sz w:val="20"/>
        <w:szCs w:val="18"/>
      </w:rPr>
      <w:fldChar w:fldCharType="separate"/>
    </w:r>
    <w:r w:rsidR="00A13F28">
      <w:rPr>
        <w:rFonts w:asciiTheme="minorHAnsi" w:hAnsiTheme="minorHAnsi" w:cs="Arial"/>
        <w:noProof/>
        <w:sz w:val="20"/>
        <w:szCs w:val="18"/>
      </w:rPr>
      <w:t>2</w:t>
    </w:r>
    <w:r w:rsidR="00B21153" w:rsidRPr="00B03AEF">
      <w:rPr>
        <w:rFonts w:asciiTheme="minorHAnsi" w:hAnsiTheme="minorHAnsi" w:cs="Arial"/>
        <w:sz w:val="20"/>
        <w:szCs w:val="18"/>
      </w:rPr>
      <w:fldChar w:fldCharType="end"/>
    </w:r>
    <w:r w:rsidRPr="00B03AEF">
      <w:rPr>
        <w:rFonts w:asciiTheme="minorHAnsi" w:hAnsiTheme="minorHAnsi" w:cs="Arial"/>
        <w:sz w:val="20"/>
        <w:szCs w:val="18"/>
      </w:rPr>
      <w:t xml:space="preserve"> of </w:t>
    </w:r>
    <w:r w:rsidR="00B21153" w:rsidRPr="00B03AEF">
      <w:rPr>
        <w:rFonts w:asciiTheme="minorHAnsi" w:hAnsiTheme="minorHAnsi" w:cs="Arial"/>
        <w:sz w:val="20"/>
        <w:szCs w:val="18"/>
      </w:rPr>
      <w:fldChar w:fldCharType="begin"/>
    </w:r>
    <w:r w:rsidRPr="00B03AEF">
      <w:rPr>
        <w:rFonts w:asciiTheme="minorHAnsi" w:hAnsiTheme="minorHAnsi" w:cs="Arial"/>
        <w:sz w:val="20"/>
        <w:szCs w:val="18"/>
      </w:rPr>
      <w:instrText xml:space="preserve"> NUMPAGES </w:instrText>
    </w:r>
    <w:r w:rsidR="00B21153" w:rsidRPr="00B03AEF">
      <w:rPr>
        <w:rFonts w:asciiTheme="minorHAnsi" w:hAnsiTheme="minorHAnsi" w:cs="Arial"/>
        <w:sz w:val="20"/>
        <w:szCs w:val="18"/>
      </w:rPr>
      <w:fldChar w:fldCharType="separate"/>
    </w:r>
    <w:r w:rsidR="00A13F28">
      <w:rPr>
        <w:rFonts w:asciiTheme="minorHAnsi" w:hAnsiTheme="minorHAnsi" w:cs="Arial"/>
        <w:noProof/>
        <w:sz w:val="20"/>
        <w:szCs w:val="18"/>
      </w:rPr>
      <w:t>3</w:t>
    </w:r>
    <w:r w:rsidR="00B21153" w:rsidRPr="00B03AEF">
      <w:rPr>
        <w:rFonts w:asciiTheme="minorHAnsi" w:hAnsiTheme="minorHAnsi" w:cs="Arial"/>
        <w:sz w:val="20"/>
        <w:szCs w:val="18"/>
      </w:rPr>
      <w:fldChar w:fldCharType="end"/>
    </w:r>
    <w:r w:rsidRPr="00B03AEF">
      <w:rPr>
        <w:rFonts w:asciiTheme="minorHAnsi" w:hAnsiTheme="minorHAnsi" w:cs="Arial"/>
        <w:sz w:val="20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6659" w14:textId="77777777" w:rsidR="00EF36E5" w:rsidRDefault="00EF36E5">
      <w:r>
        <w:separator/>
      </w:r>
    </w:p>
  </w:footnote>
  <w:footnote w:type="continuationSeparator" w:id="0">
    <w:p w14:paraId="75AA5E95" w14:textId="77777777" w:rsidR="00EF36E5" w:rsidRDefault="00EF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605E" w14:textId="12C0324B" w:rsidR="009936DF" w:rsidRDefault="00E56264" w:rsidP="009936DF">
    <w:pPr>
      <w:pStyle w:val="Header"/>
      <w:jc w:val="center"/>
      <w:rPr>
        <w:rFonts w:asciiTheme="minorHAnsi" w:hAnsiTheme="minorHAnsi" w:cs="Arial"/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2E0A89" wp14:editId="0B06080B">
          <wp:simplePos x="0" y="0"/>
          <wp:positionH relativeFrom="column">
            <wp:posOffset>-400050</wp:posOffset>
          </wp:positionH>
          <wp:positionV relativeFrom="paragraph">
            <wp:posOffset>-457200</wp:posOffset>
          </wp:positionV>
          <wp:extent cx="1816100" cy="1378343"/>
          <wp:effectExtent l="0" t="0" r="0" b="0"/>
          <wp:wrapTight wrapText="bothSides">
            <wp:wrapPolygon edited="0">
              <wp:start x="18126" y="3882"/>
              <wp:lineTo x="9290" y="6570"/>
              <wp:lineTo x="5891" y="8063"/>
              <wp:lineTo x="5891" y="9257"/>
              <wp:lineTo x="2266" y="9556"/>
              <wp:lineTo x="2266" y="15827"/>
              <wp:lineTo x="6344" y="17320"/>
              <wp:lineTo x="14274" y="17320"/>
              <wp:lineTo x="18352" y="15528"/>
              <wp:lineTo x="18126" y="9257"/>
              <wp:lineTo x="13594" y="9257"/>
              <wp:lineTo x="19259" y="6868"/>
              <wp:lineTo x="19032" y="3882"/>
              <wp:lineTo x="18126" y="3882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1378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6DF">
      <w:rPr>
        <w:rFonts w:asciiTheme="minorHAnsi" w:hAnsiTheme="minorHAnsi" w:cs="Arial"/>
        <w:b/>
        <w:sz w:val="40"/>
      </w:rPr>
      <w:t>Request to Present</w:t>
    </w:r>
    <w:r w:rsidR="009936DF">
      <w:rPr>
        <w:rFonts w:asciiTheme="minorHAnsi" w:hAnsiTheme="minorHAnsi" w:cs="Arial"/>
        <w:b/>
        <w:sz w:val="40"/>
      </w:rPr>
      <w:br/>
    </w:r>
  </w:p>
  <w:p w14:paraId="67016843" w14:textId="082B475A" w:rsidR="00EF36E5" w:rsidRDefault="009936DF" w:rsidP="009936DF">
    <w:pPr>
      <w:pStyle w:val="Header"/>
      <w:jc w:val="center"/>
      <w:rPr>
        <w:rStyle w:val="Hyperlink"/>
        <w:rFonts w:asciiTheme="minorHAnsi" w:hAnsiTheme="minorHAnsi" w:cs="Arial"/>
        <w:b/>
        <w:i/>
        <w:sz w:val="22"/>
        <w:szCs w:val="22"/>
      </w:rPr>
    </w:pPr>
    <w:r>
      <w:rPr>
        <w:rFonts w:asciiTheme="minorHAnsi" w:hAnsiTheme="minorHAnsi" w:cs="Arial"/>
        <w:b/>
        <w:i/>
        <w:sz w:val="22"/>
        <w:szCs w:val="22"/>
      </w:rPr>
      <w:t>Submit</w:t>
    </w:r>
    <w:r w:rsidRPr="00D74A94">
      <w:rPr>
        <w:rFonts w:asciiTheme="minorHAnsi" w:hAnsiTheme="minorHAnsi" w:cs="Arial"/>
        <w:b/>
        <w:i/>
        <w:sz w:val="22"/>
        <w:szCs w:val="22"/>
      </w:rPr>
      <w:t xml:space="preserve"> the completed form to </w:t>
    </w:r>
    <w:hyperlink r:id="rId2" w:history="1">
      <w:r w:rsidR="00320C84" w:rsidRPr="00C50E79">
        <w:rPr>
          <w:rStyle w:val="Hyperlink"/>
          <w:rFonts w:asciiTheme="minorHAnsi" w:hAnsiTheme="minorHAnsi" w:cs="Arial"/>
          <w:b/>
          <w:i/>
          <w:sz w:val="22"/>
          <w:szCs w:val="22"/>
        </w:rPr>
        <w:t>info@aacpnet.org</w:t>
      </w:r>
    </w:hyperlink>
  </w:p>
  <w:p w14:paraId="65672B49" w14:textId="77777777" w:rsidR="009936DF" w:rsidRPr="009936DF" w:rsidRDefault="009936DF" w:rsidP="009936DF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D33"/>
    <w:multiLevelType w:val="hybridMultilevel"/>
    <w:tmpl w:val="9E82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4831"/>
    <w:multiLevelType w:val="multilevel"/>
    <w:tmpl w:val="7CBE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A6B58"/>
    <w:multiLevelType w:val="hybridMultilevel"/>
    <w:tmpl w:val="B04E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87A84"/>
    <w:multiLevelType w:val="hybridMultilevel"/>
    <w:tmpl w:val="F27C1970"/>
    <w:lvl w:ilvl="0" w:tplc="1D70BEE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1B6F"/>
    <w:multiLevelType w:val="hybridMultilevel"/>
    <w:tmpl w:val="3FBEB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D6AEE"/>
    <w:multiLevelType w:val="hybridMultilevel"/>
    <w:tmpl w:val="D9B2F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45746"/>
    <w:multiLevelType w:val="hybridMultilevel"/>
    <w:tmpl w:val="B666E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627E3"/>
    <w:multiLevelType w:val="hybridMultilevel"/>
    <w:tmpl w:val="EED2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81EF0"/>
    <w:multiLevelType w:val="hybridMultilevel"/>
    <w:tmpl w:val="2CF86C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63326"/>
    <w:multiLevelType w:val="hybridMultilevel"/>
    <w:tmpl w:val="D3AC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36226"/>
    <w:multiLevelType w:val="hybridMultilevel"/>
    <w:tmpl w:val="4D9842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10FAD"/>
    <w:multiLevelType w:val="hybridMultilevel"/>
    <w:tmpl w:val="4BC089D2"/>
    <w:lvl w:ilvl="0" w:tplc="4F5C006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pacing w:val="-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07B04"/>
    <w:multiLevelType w:val="hybridMultilevel"/>
    <w:tmpl w:val="3246FE70"/>
    <w:lvl w:ilvl="0" w:tplc="5A606700">
      <w:start w:val="1"/>
      <w:numFmt w:val="bullet"/>
      <w:lvlText w:val=""/>
      <w:lvlJc w:val="left"/>
      <w:pPr>
        <w:tabs>
          <w:tab w:val="num" w:pos="216"/>
        </w:tabs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D3EF8"/>
    <w:multiLevelType w:val="hybridMultilevel"/>
    <w:tmpl w:val="F82A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B04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832651A"/>
    <w:multiLevelType w:val="hybridMultilevel"/>
    <w:tmpl w:val="3DCADCEE"/>
    <w:lvl w:ilvl="0" w:tplc="468CD2F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536946">
    <w:abstractNumId w:val="12"/>
  </w:num>
  <w:num w:numId="2" w16cid:durableId="1701080440">
    <w:abstractNumId w:val="14"/>
  </w:num>
  <w:num w:numId="3" w16cid:durableId="1066606565">
    <w:abstractNumId w:val="10"/>
  </w:num>
  <w:num w:numId="4" w16cid:durableId="1846674144">
    <w:abstractNumId w:val="0"/>
  </w:num>
  <w:num w:numId="5" w16cid:durableId="591596264">
    <w:abstractNumId w:val="9"/>
  </w:num>
  <w:num w:numId="6" w16cid:durableId="669722163">
    <w:abstractNumId w:val="4"/>
  </w:num>
  <w:num w:numId="7" w16cid:durableId="573904290">
    <w:abstractNumId w:val="7"/>
  </w:num>
  <w:num w:numId="8" w16cid:durableId="1870021398">
    <w:abstractNumId w:val="2"/>
  </w:num>
  <w:num w:numId="9" w16cid:durableId="807086979">
    <w:abstractNumId w:val="15"/>
  </w:num>
  <w:num w:numId="10" w16cid:durableId="849026760">
    <w:abstractNumId w:val="3"/>
  </w:num>
  <w:num w:numId="11" w16cid:durableId="1767114855">
    <w:abstractNumId w:val="11"/>
  </w:num>
  <w:num w:numId="12" w16cid:durableId="797921308">
    <w:abstractNumId w:val="8"/>
  </w:num>
  <w:num w:numId="13" w16cid:durableId="1192644188">
    <w:abstractNumId w:val="6"/>
  </w:num>
  <w:num w:numId="14" w16cid:durableId="218789197">
    <w:abstractNumId w:val="13"/>
  </w:num>
  <w:num w:numId="15" w16cid:durableId="1158764749">
    <w:abstractNumId w:val="1"/>
  </w:num>
  <w:num w:numId="16" w16cid:durableId="659563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30"/>
    <w:rsid w:val="00000420"/>
    <w:rsid w:val="000036B5"/>
    <w:rsid w:val="000040C6"/>
    <w:rsid w:val="00006B4C"/>
    <w:rsid w:val="0001428E"/>
    <w:rsid w:val="00025CA3"/>
    <w:rsid w:val="00026CBC"/>
    <w:rsid w:val="00033028"/>
    <w:rsid w:val="00034FDB"/>
    <w:rsid w:val="000404AB"/>
    <w:rsid w:val="00041E9A"/>
    <w:rsid w:val="00055EEC"/>
    <w:rsid w:val="000602F0"/>
    <w:rsid w:val="00062758"/>
    <w:rsid w:val="0006589A"/>
    <w:rsid w:val="00065E24"/>
    <w:rsid w:val="00067D50"/>
    <w:rsid w:val="00071D31"/>
    <w:rsid w:val="0007209B"/>
    <w:rsid w:val="00072998"/>
    <w:rsid w:val="000736F8"/>
    <w:rsid w:val="00075B96"/>
    <w:rsid w:val="000777B1"/>
    <w:rsid w:val="0009085D"/>
    <w:rsid w:val="000910E2"/>
    <w:rsid w:val="00093989"/>
    <w:rsid w:val="000977FA"/>
    <w:rsid w:val="000A79E6"/>
    <w:rsid w:val="000B4AF0"/>
    <w:rsid w:val="000C1809"/>
    <w:rsid w:val="000C2E92"/>
    <w:rsid w:val="000C54AD"/>
    <w:rsid w:val="000C6E47"/>
    <w:rsid w:val="000C7C86"/>
    <w:rsid w:val="000D0AFF"/>
    <w:rsid w:val="000D4E63"/>
    <w:rsid w:val="000D6F95"/>
    <w:rsid w:val="000E0F1B"/>
    <w:rsid w:val="000E5F75"/>
    <w:rsid w:val="000F7F2F"/>
    <w:rsid w:val="00106B48"/>
    <w:rsid w:val="00106C4D"/>
    <w:rsid w:val="00106FB6"/>
    <w:rsid w:val="00107722"/>
    <w:rsid w:val="0011115D"/>
    <w:rsid w:val="0011436D"/>
    <w:rsid w:val="00116ABB"/>
    <w:rsid w:val="001224F3"/>
    <w:rsid w:val="00122A99"/>
    <w:rsid w:val="0013114F"/>
    <w:rsid w:val="001320B2"/>
    <w:rsid w:val="00132109"/>
    <w:rsid w:val="001343CB"/>
    <w:rsid w:val="001416D4"/>
    <w:rsid w:val="00145E71"/>
    <w:rsid w:val="00157828"/>
    <w:rsid w:val="00160005"/>
    <w:rsid w:val="00161AA7"/>
    <w:rsid w:val="00164028"/>
    <w:rsid w:val="001644F3"/>
    <w:rsid w:val="00171F7F"/>
    <w:rsid w:val="00184339"/>
    <w:rsid w:val="001910BE"/>
    <w:rsid w:val="00192375"/>
    <w:rsid w:val="00197AC0"/>
    <w:rsid w:val="001A1A45"/>
    <w:rsid w:val="001A37C4"/>
    <w:rsid w:val="001B2BD4"/>
    <w:rsid w:val="001B3B2B"/>
    <w:rsid w:val="001B5DB1"/>
    <w:rsid w:val="001B655F"/>
    <w:rsid w:val="001D08AD"/>
    <w:rsid w:val="001D1D1B"/>
    <w:rsid w:val="001D259C"/>
    <w:rsid w:val="001D38DD"/>
    <w:rsid w:val="001D4A64"/>
    <w:rsid w:val="001D50DC"/>
    <w:rsid w:val="001D541C"/>
    <w:rsid w:val="001D75A9"/>
    <w:rsid w:val="001E4A36"/>
    <w:rsid w:val="001F375D"/>
    <w:rsid w:val="001F5817"/>
    <w:rsid w:val="001F7569"/>
    <w:rsid w:val="00201208"/>
    <w:rsid w:val="0020206E"/>
    <w:rsid w:val="00210991"/>
    <w:rsid w:val="00212899"/>
    <w:rsid w:val="00215CF7"/>
    <w:rsid w:val="0021652D"/>
    <w:rsid w:val="00217F6F"/>
    <w:rsid w:val="00221BF6"/>
    <w:rsid w:val="00221FBC"/>
    <w:rsid w:val="002271DB"/>
    <w:rsid w:val="00246992"/>
    <w:rsid w:val="00263FAE"/>
    <w:rsid w:val="00263FBF"/>
    <w:rsid w:val="0026429A"/>
    <w:rsid w:val="00274DB3"/>
    <w:rsid w:val="00276103"/>
    <w:rsid w:val="00276679"/>
    <w:rsid w:val="002907A4"/>
    <w:rsid w:val="00291BDF"/>
    <w:rsid w:val="0029283D"/>
    <w:rsid w:val="0029694C"/>
    <w:rsid w:val="00296EB3"/>
    <w:rsid w:val="002A004E"/>
    <w:rsid w:val="002B286A"/>
    <w:rsid w:val="002B472C"/>
    <w:rsid w:val="002B6EF4"/>
    <w:rsid w:val="002C0A6C"/>
    <w:rsid w:val="002C4D12"/>
    <w:rsid w:val="002C60BA"/>
    <w:rsid w:val="002D0264"/>
    <w:rsid w:val="002D32A4"/>
    <w:rsid w:val="002E0A9A"/>
    <w:rsid w:val="002F6327"/>
    <w:rsid w:val="0030645F"/>
    <w:rsid w:val="00306716"/>
    <w:rsid w:val="003103A2"/>
    <w:rsid w:val="00311062"/>
    <w:rsid w:val="00320C84"/>
    <w:rsid w:val="003213F0"/>
    <w:rsid w:val="003221DB"/>
    <w:rsid w:val="00324579"/>
    <w:rsid w:val="00324FC8"/>
    <w:rsid w:val="00326EFB"/>
    <w:rsid w:val="00327FB0"/>
    <w:rsid w:val="0033351F"/>
    <w:rsid w:val="0033507B"/>
    <w:rsid w:val="00362A7A"/>
    <w:rsid w:val="00363F65"/>
    <w:rsid w:val="00364AA3"/>
    <w:rsid w:val="003656CD"/>
    <w:rsid w:val="003661B5"/>
    <w:rsid w:val="00371540"/>
    <w:rsid w:val="003728A1"/>
    <w:rsid w:val="00377D04"/>
    <w:rsid w:val="0038214F"/>
    <w:rsid w:val="003832BA"/>
    <w:rsid w:val="00383B80"/>
    <w:rsid w:val="003A26B6"/>
    <w:rsid w:val="003A51C3"/>
    <w:rsid w:val="003A5D05"/>
    <w:rsid w:val="003A6983"/>
    <w:rsid w:val="003B29CE"/>
    <w:rsid w:val="003C0276"/>
    <w:rsid w:val="003C1191"/>
    <w:rsid w:val="003C5B50"/>
    <w:rsid w:val="003C6250"/>
    <w:rsid w:val="003D15BE"/>
    <w:rsid w:val="003D1837"/>
    <w:rsid w:val="003D23FB"/>
    <w:rsid w:val="003D2A49"/>
    <w:rsid w:val="003D31F3"/>
    <w:rsid w:val="003D4D22"/>
    <w:rsid w:val="003D6C88"/>
    <w:rsid w:val="003E098C"/>
    <w:rsid w:val="003E2338"/>
    <w:rsid w:val="003E33BD"/>
    <w:rsid w:val="003E377E"/>
    <w:rsid w:val="003E54A6"/>
    <w:rsid w:val="003E5553"/>
    <w:rsid w:val="003E74E6"/>
    <w:rsid w:val="003E7983"/>
    <w:rsid w:val="003F4A15"/>
    <w:rsid w:val="003F5991"/>
    <w:rsid w:val="003F5A95"/>
    <w:rsid w:val="004001BB"/>
    <w:rsid w:val="004022C1"/>
    <w:rsid w:val="004024BD"/>
    <w:rsid w:val="00403E07"/>
    <w:rsid w:val="004060F7"/>
    <w:rsid w:val="00413DD5"/>
    <w:rsid w:val="00423CCD"/>
    <w:rsid w:val="004242DD"/>
    <w:rsid w:val="00424CFE"/>
    <w:rsid w:val="00430E79"/>
    <w:rsid w:val="00433201"/>
    <w:rsid w:val="00441FC9"/>
    <w:rsid w:val="00443F64"/>
    <w:rsid w:val="00444279"/>
    <w:rsid w:val="00445F0A"/>
    <w:rsid w:val="00453892"/>
    <w:rsid w:val="00453C23"/>
    <w:rsid w:val="00454002"/>
    <w:rsid w:val="00456001"/>
    <w:rsid w:val="00461F58"/>
    <w:rsid w:val="00474AF3"/>
    <w:rsid w:val="0047665F"/>
    <w:rsid w:val="004775A1"/>
    <w:rsid w:val="0048698B"/>
    <w:rsid w:val="00491909"/>
    <w:rsid w:val="004940F4"/>
    <w:rsid w:val="0049730C"/>
    <w:rsid w:val="004A54F4"/>
    <w:rsid w:val="004C297E"/>
    <w:rsid w:val="004C319E"/>
    <w:rsid w:val="004C5BA5"/>
    <w:rsid w:val="004D12D5"/>
    <w:rsid w:val="004D30CE"/>
    <w:rsid w:val="004D6C90"/>
    <w:rsid w:val="004E42BA"/>
    <w:rsid w:val="004E5368"/>
    <w:rsid w:val="004E578E"/>
    <w:rsid w:val="004F3F13"/>
    <w:rsid w:val="004F4DD4"/>
    <w:rsid w:val="0050101A"/>
    <w:rsid w:val="00501D38"/>
    <w:rsid w:val="00506D01"/>
    <w:rsid w:val="005101CE"/>
    <w:rsid w:val="00512B67"/>
    <w:rsid w:val="00513397"/>
    <w:rsid w:val="005155A5"/>
    <w:rsid w:val="005165AB"/>
    <w:rsid w:val="005177F6"/>
    <w:rsid w:val="005245D9"/>
    <w:rsid w:val="00527F15"/>
    <w:rsid w:val="00531ADC"/>
    <w:rsid w:val="005373A7"/>
    <w:rsid w:val="00537CD9"/>
    <w:rsid w:val="005535DD"/>
    <w:rsid w:val="005604AB"/>
    <w:rsid w:val="005619B5"/>
    <w:rsid w:val="00561BFC"/>
    <w:rsid w:val="00561F29"/>
    <w:rsid w:val="005629E5"/>
    <w:rsid w:val="00562CA4"/>
    <w:rsid w:val="00566B58"/>
    <w:rsid w:val="00566CA1"/>
    <w:rsid w:val="00567ED0"/>
    <w:rsid w:val="00570054"/>
    <w:rsid w:val="0057362C"/>
    <w:rsid w:val="00573CEB"/>
    <w:rsid w:val="00576DBF"/>
    <w:rsid w:val="00591C00"/>
    <w:rsid w:val="00596003"/>
    <w:rsid w:val="00596C45"/>
    <w:rsid w:val="005A0B94"/>
    <w:rsid w:val="005A3A5B"/>
    <w:rsid w:val="005A5969"/>
    <w:rsid w:val="005A5DA5"/>
    <w:rsid w:val="005B2C2A"/>
    <w:rsid w:val="005B43D1"/>
    <w:rsid w:val="005B4BD0"/>
    <w:rsid w:val="005B62CC"/>
    <w:rsid w:val="005B7C47"/>
    <w:rsid w:val="005C6BC0"/>
    <w:rsid w:val="005C7FCC"/>
    <w:rsid w:val="005D087A"/>
    <w:rsid w:val="005D4158"/>
    <w:rsid w:val="005E0934"/>
    <w:rsid w:val="005E1636"/>
    <w:rsid w:val="005E1F45"/>
    <w:rsid w:val="005E2649"/>
    <w:rsid w:val="005E288E"/>
    <w:rsid w:val="005F4DA1"/>
    <w:rsid w:val="00604368"/>
    <w:rsid w:val="00614F06"/>
    <w:rsid w:val="00617691"/>
    <w:rsid w:val="00623FAC"/>
    <w:rsid w:val="006273C7"/>
    <w:rsid w:val="006334A4"/>
    <w:rsid w:val="0064537C"/>
    <w:rsid w:val="00650C80"/>
    <w:rsid w:val="00655A2B"/>
    <w:rsid w:val="00657AFC"/>
    <w:rsid w:val="00657EA7"/>
    <w:rsid w:val="00661AC3"/>
    <w:rsid w:val="00663A4C"/>
    <w:rsid w:val="006671DF"/>
    <w:rsid w:val="00667B8C"/>
    <w:rsid w:val="006708F7"/>
    <w:rsid w:val="0067146C"/>
    <w:rsid w:val="00676A26"/>
    <w:rsid w:val="00680227"/>
    <w:rsid w:val="00680B24"/>
    <w:rsid w:val="00681AB1"/>
    <w:rsid w:val="006862F1"/>
    <w:rsid w:val="00686FC1"/>
    <w:rsid w:val="00687298"/>
    <w:rsid w:val="0069194A"/>
    <w:rsid w:val="0069375E"/>
    <w:rsid w:val="006970D6"/>
    <w:rsid w:val="006A5736"/>
    <w:rsid w:val="006B4927"/>
    <w:rsid w:val="006C264C"/>
    <w:rsid w:val="006C3227"/>
    <w:rsid w:val="006D1A0F"/>
    <w:rsid w:val="006E03B9"/>
    <w:rsid w:val="006E099B"/>
    <w:rsid w:val="006E3AB9"/>
    <w:rsid w:val="006F4558"/>
    <w:rsid w:val="006F4DC8"/>
    <w:rsid w:val="0070140D"/>
    <w:rsid w:val="007021B1"/>
    <w:rsid w:val="00714E84"/>
    <w:rsid w:val="007165EF"/>
    <w:rsid w:val="00716FFC"/>
    <w:rsid w:val="007235A4"/>
    <w:rsid w:val="00726009"/>
    <w:rsid w:val="007261AD"/>
    <w:rsid w:val="00731469"/>
    <w:rsid w:val="0074132E"/>
    <w:rsid w:val="00744699"/>
    <w:rsid w:val="007514A0"/>
    <w:rsid w:val="007565C1"/>
    <w:rsid w:val="00782757"/>
    <w:rsid w:val="00782E83"/>
    <w:rsid w:val="007846B5"/>
    <w:rsid w:val="0078667D"/>
    <w:rsid w:val="0079310C"/>
    <w:rsid w:val="00797A97"/>
    <w:rsid w:val="007A0F1E"/>
    <w:rsid w:val="007B0D8F"/>
    <w:rsid w:val="007B6AF4"/>
    <w:rsid w:val="007C54BE"/>
    <w:rsid w:val="007C6CE0"/>
    <w:rsid w:val="007D0A12"/>
    <w:rsid w:val="007D4E1B"/>
    <w:rsid w:val="007D687D"/>
    <w:rsid w:val="007E1D23"/>
    <w:rsid w:val="007E5E09"/>
    <w:rsid w:val="007F1426"/>
    <w:rsid w:val="007F79B4"/>
    <w:rsid w:val="008017FC"/>
    <w:rsid w:val="00802FBE"/>
    <w:rsid w:val="00811258"/>
    <w:rsid w:val="00815215"/>
    <w:rsid w:val="00826364"/>
    <w:rsid w:val="00827F24"/>
    <w:rsid w:val="00831EA1"/>
    <w:rsid w:val="00836A56"/>
    <w:rsid w:val="00847F7F"/>
    <w:rsid w:val="00851459"/>
    <w:rsid w:val="00852715"/>
    <w:rsid w:val="0085658C"/>
    <w:rsid w:val="008676E5"/>
    <w:rsid w:val="00871968"/>
    <w:rsid w:val="008746A9"/>
    <w:rsid w:val="00877F26"/>
    <w:rsid w:val="008816D5"/>
    <w:rsid w:val="00886C78"/>
    <w:rsid w:val="008906B7"/>
    <w:rsid w:val="00891DAA"/>
    <w:rsid w:val="00892201"/>
    <w:rsid w:val="008955C5"/>
    <w:rsid w:val="008963AB"/>
    <w:rsid w:val="008976E4"/>
    <w:rsid w:val="008A09AE"/>
    <w:rsid w:val="008A0A2B"/>
    <w:rsid w:val="008A1F97"/>
    <w:rsid w:val="008A260E"/>
    <w:rsid w:val="008A4D88"/>
    <w:rsid w:val="008B0A4D"/>
    <w:rsid w:val="008B1B4D"/>
    <w:rsid w:val="008B2850"/>
    <w:rsid w:val="008B4A6D"/>
    <w:rsid w:val="008B4E6E"/>
    <w:rsid w:val="008C1E6F"/>
    <w:rsid w:val="008C3644"/>
    <w:rsid w:val="008C5053"/>
    <w:rsid w:val="008D74CC"/>
    <w:rsid w:val="008E1A8E"/>
    <w:rsid w:val="008E3464"/>
    <w:rsid w:val="008E5408"/>
    <w:rsid w:val="008F3785"/>
    <w:rsid w:val="008F3F64"/>
    <w:rsid w:val="008F5626"/>
    <w:rsid w:val="00902E55"/>
    <w:rsid w:val="00910DF2"/>
    <w:rsid w:val="00932F87"/>
    <w:rsid w:val="00934691"/>
    <w:rsid w:val="00940526"/>
    <w:rsid w:val="00950BB6"/>
    <w:rsid w:val="00953D0D"/>
    <w:rsid w:val="00954C27"/>
    <w:rsid w:val="00954D8C"/>
    <w:rsid w:val="00956887"/>
    <w:rsid w:val="009575B0"/>
    <w:rsid w:val="00960D87"/>
    <w:rsid w:val="0096262B"/>
    <w:rsid w:val="00962943"/>
    <w:rsid w:val="009667BD"/>
    <w:rsid w:val="00975450"/>
    <w:rsid w:val="00983923"/>
    <w:rsid w:val="00984552"/>
    <w:rsid w:val="0098505C"/>
    <w:rsid w:val="00990DAC"/>
    <w:rsid w:val="009936DF"/>
    <w:rsid w:val="00994BE9"/>
    <w:rsid w:val="00997097"/>
    <w:rsid w:val="009A03C1"/>
    <w:rsid w:val="009B067F"/>
    <w:rsid w:val="009B5251"/>
    <w:rsid w:val="009C000B"/>
    <w:rsid w:val="009C31B6"/>
    <w:rsid w:val="009C61FD"/>
    <w:rsid w:val="009D56DB"/>
    <w:rsid w:val="009D73DC"/>
    <w:rsid w:val="009E08F5"/>
    <w:rsid w:val="009E3C50"/>
    <w:rsid w:val="00A00EFE"/>
    <w:rsid w:val="00A026CD"/>
    <w:rsid w:val="00A02ED9"/>
    <w:rsid w:val="00A04130"/>
    <w:rsid w:val="00A06A0C"/>
    <w:rsid w:val="00A07561"/>
    <w:rsid w:val="00A12114"/>
    <w:rsid w:val="00A13F28"/>
    <w:rsid w:val="00A178CA"/>
    <w:rsid w:val="00A17902"/>
    <w:rsid w:val="00A25893"/>
    <w:rsid w:val="00A32823"/>
    <w:rsid w:val="00A412E9"/>
    <w:rsid w:val="00A4617B"/>
    <w:rsid w:val="00A4632A"/>
    <w:rsid w:val="00A61940"/>
    <w:rsid w:val="00A65D80"/>
    <w:rsid w:val="00A73538"/>
    <w:rsid w:val="00A75308"/>
    <w:rsid w:val="00A75385"/>
    <w:rsid w:val="00A75AA1"/>
    <w:rsid w:val="00A77A57"/>
    <w:rsid w:val="00A80A57"/>
    <w:rsid w:val="00A82C2B"/>
    <w:rsid w:val="00A96E58"/>
    <w:rsid w:val="00AC2FE5"/>
    <w:rsid w:val="00AC3AF2"/>
    <w:rsid w:val="00AE2BDC"/>
    <w:rsid w:val="00AF7E38"/>
    <w:rsid w:val="00B009C0"/>
    <w:rsid w:val="00B03AEF"/>
    <w:rsid w:val="00B12C5E"/>
    <w:rsid w:val="00B1539A"/>
    <w:rsid w:val="00B16E83"/>
    <w:rsid w:val="00B21153"/>
    <w:rsid w:val="00B218C3"/>
    <w:rsid w:val="00B2588A"/>
    <w:rsid w:val="00B26F5A"/>
    <w:rsid w:val="00B27C15"/>
    <w:rsid w:val="00B31EE5"/>
    <w:rsid w:val="00B33B68"/>
    <w:rsid w:val="00B35C1E"/>
    <w:rsid w:val="00B36AC4"/>
    <w:rsid w:val="00B37AE7"/>
    <w:rsid w:val="00B446B5"/>
    <w:rsid w:val="00B45A2A"/>
    <w:rsid w:val="00B464EC"/>
    <w:rsid w:val="00B47423"/>
    <w:rsid w:val="00B50130"/>
    <w:rsid w:val="00B50748"/>
    <w:rsid w:val="00B51799"/>
    <w:rsid w:val="00B544FF"/>
    <w:rsid w:val="00B54606"/>
    <w:rsid w:val="00B57C68"/>
    <w:rsid w:val="00B60720"/>
    <w:rsid w:val="00B6113C"/>
    <w:rsid w:val="00B6188C"/>
    <w:rsid w:val="00B63503"/>
    <w:rsid w:val="00B66004"/>
    <w:rsid w:val="00B66C39"/>
    <w:rsid w:val="00B66D6D"/>
    <w:rsid w:val="00B751CF"/>
    <w:rsid w:val="00B765F5"/>
    <w:rsid w:val="00B766FA"/>
    <w:rsid w:val="00B77F67"/>
    <w:rsid w:val="00B8775E"/>
    <w:rsid w:val="00B92A61"/>
    <w:rsid w:val="00B94B5F"/>
    <w:rsid w:val="00BA03CB"/>
    <w:rsid w:val="00BA0683"/>
    <w:rsid w:val="00BA260A"/>
    <w:rsid w:val="00BA7C72"/>
    <w:rsid w:val="00BB230C"/>
    <w:rsid w:val="00BB7FE7"/>
    <w:rsid w:val="00BC0343"/>
    <w:rsid w:val="00BC0D00"/>
    <w:rsid w:val="00BC4AEA"/>
    <w:rsid w:val="00BC5B85"/>
    <w:rsid w:val="00BC6EE8"/>
    <w:rsid w:val="00BD38A9"/>
    <w:rsid w:val="00BD38B0"/>
    <w:rsid w:val="00BD55AC"/>
    <w:rsid w:val="00BD59EA"/>
    <w:rsid w:val="00BD703E"/>
    <w:rsid w:val="00BE5324"/>
    <w:rsid w:val="00BE63A6"/>
    <w:rsid w:val="00BF45D7"/>
    <w:rsid w:val="00BF7A47"/>
    <w:rsid w:val="00C06308"/>
    <w:rsid w:val="00C10417"/>
    <w:rsid w:val="00C126AB"/>
    <w:rsid w:val="00C1288F"/>
    <w:rsid w:val="00C15261"/>
    <w:rsid w:val="00C24BAB"/>
    <w:rsid w:val="00C30A00"/>
    <w:rsid w:val="00C40BB1"/>
    <w:rsid w:val="00C44D86"/>
    <w:rsid w:val="00C45394"/>
    <w:rsid w:val="00C54BCD"/>
    <w:rsid w:val="00C5510B"/>
    <w:rsid w:val="00C57857"/>
    <w:rsid w:val="00C57A17"/>
    <w:rsid w:val="00C642F9"/>
    <w:rsid w:val="00C70889"/>
    <w:rsid w:val="00C73D29"/>
    <w:rsid w:val="00C74DD5"/>
    <w:rsid w:val="00C76128"/>
    <w:rsid w:val="00C767AC"/>
    <w:rsid w:val="00C829B7"/>
    <w:rsid w:val="00C82DC3"/>
    <w:rsid w:val="00C83FE8"/>
    <w:rsid w:val="00C8590A"/>
    <w:rsid w:val="00C86549"/>
    <w:rsid w:val="00C9533F"/>
    <w:rsid w:val="00CA7864"/>
    <w:rsid w:val="00CB1326"/>
    <w:rsid w:val="00CB303C"/>
    <w:rsid w:val="00CB32F9"/>
    <w:rsid w:val="00CB3708"/>
    <w:rsid w:val="00CB3867"/>
    <w:rsid w:val="00CB68A4"/>
    <w:rsid w:val="00CB692D"/>
    <w:rsid w:val="00CC0648"/>
    <w:rsid w:val="00CC219B"/>
    <w:rsid w:val="00CC2B40"/>
    <w:rsid w:val="00CC3BE5"/>
    <w:rsid w:val="00CD0FD2"/>
    <w:rsid w:val="00CD4586"/>
    <w:rsid w:val="00CD71B3"/>
    <w:rsid w:val="00CD7A7B"/>
    <w:rsid w:val="00CE02B8"/>
    <w:rsid w:val="00CE4778"/>
    <w:rsid w:val="00CE4D4F"/>
    <w:rsid w:val="00CF21C4"/>
    <w:rsid w:val="00CF31F7"/>
    <w:rsid w:val="00CF3B4D"/>
    <w:rsid w:val="00CF497C"/>
    <w:rsid w:val="00CF5D0D"/>
    <w:rsid w:val="00CF6095"/>
    <w:rsid w:val="00D003ED"/>
    <w:rsid w:val="00D025C6"/>
    <w:rsid w:val="00D1010E"/>
    <w:rsid w:val="00D11622"/>
    <w:rsid w:val="00D11A9D"/>
    <w:rsid w:val="00D140DB"/>
    <w:rsid w:val="00D15AE0"/>
    <w:rsid w:val="00D231A9"/>
    <w:rsid w:val="00D23438"/>
    <w:rsid w:val="00D25113"/>
    <w:rsid w:val="00D34360"/>
    <w:rsid w:val="00D343D0"/>
    <w:rsid w:val="00D34BD0"/>
    <w:rsid w:val="00D37AAB"/>
    <w:rsid w:val="00D40C2A"/>
    <w:rsid w:val="00D42152"/>
    <w:rsid w:val="00D450A7"/>
    <w:rsid w:val="00D46CE3"/>
    <w:rsid w:val="00D52396"/>
    <w:rsid w:val="00D5762E"/>
    <w:rsid w:val="00D63254"/>
    <w:rsid w:val="00D74A94"/>
    <w:rsid w:val="00D74E03"/>
    <w:rsid w:val="00D7537D"/>
    <w:rsid w:val="00D75C28"/>
    <w:rsid w:val="00D76E0A"/>
    <w:rsid w:val="00D76E79"/>
    <w:rsid w:val="00D80378"/>
    <w:rsid w:val="00D84CD1"/>
    <w:rsid w:val="00D85CBE"/>
    <w:rsid w:val="00D86B5B"/>
    <w:rsid w:val="00D92214"/>
    <w:rsid w:val="00D9468E"/>
    <w:rsid w:val="00D971C4"/>
    <w:rsid w:val="00DA02FE"/>
    <w:rsid w:val="00DA1A72"/>
    <w:rsid w:val="00DA1DC0"/>
    <w:rsid w:val="00DA275C"/>
    <w:rsid w:val="00DA2BF2"/>
    <w:rsid w:val="00DA6999"/>
    <w:rsid w:val="00DB092F"/>
    <w:rsid w:val="00DB4B52"/>
    <w:rsid w:val="00DC022A"/>
    <w:rsid w:val="00DC077D"/>
    <w:rsid w:val="00DC2884"/>
    <w:rsid w:val="00DC44F0"/>
    <w:rsid w:val="00DC795C"/>
    <w:rsid w:val="00DD1253"/>
    <w:rsid w:val="00DD1653"/>
    <w:rsid w:val="00DD5FB3"/>
    <w:rsid w:val="00DE5EE6"/>
    <w:rsid w:val="00DE759E"/>
    <w:rsid w:val="00DF3310"/>
    <w:rsid w:val="00DF511F"/>
    <w:rsid w:val="00DF5E81"/>
    <w:rsid w:val="00E04AB9"/>
    <w:rsid w:val="00E04DB7"/>
    <w:rsid w:val="00E05B45"/>
    <w:rsid w:val="00E07605"/>
    <w:rsid w:val="00E13848"/>
    <w:rsid w:val="00E13CF8"/>
    <w:rsid w:val="00E13D3F"/>
    <w:rsid w:val="00E150D9"/>
    <w:rsid w:val="00E227B5"/>
    <w:rsid w:val="00E235DA"/>
    <w:rsid w:val="00E24A9D"/>
    <w:rsid w:val="00E260BC"/>
    <w:rsid w:val="00E326F3"/>
    <w:rsid w:val="00E33E6D"/>
    <w:rsid w:val="00E3444D"/>
    <w:rsid w:val="00E3632F"/>
    <w:rsid w:val="00E4182F"/>
    <w:rsid w:val="00E42D53"/>
    <w:rsid w:val="00E42FA6"/>
    <w:rsid w:val="00E46E80"/>
    <w:rsid w:val="00E5393D"/>
    <w:rsid w:val="00E56264"/>
    <w:rsid w:val="00E61278"/>
    <w:rsid w:val="00E65948"/>
    <w:rsid w:val="00E73566"/>
    <w:rsid w:val="00E74680"/>
    <w:rsid w:val="00E77894"/>
    <w:rsid w:val="00E81FBE"/>
    <w:rsid w:val="00E93908"/>
    <w:rsid w:val="00E94F9F"/>
    <w:rsid w:val="00E96BF1"/>
    <w:rsid w:val="00E96F5E"/>
    <w:rsid w:val="00E97A50"/>
    <w:rsid w:val="00EA0F01"/>
    <w:rsid w:val="00EA1CAA"/>
    <w:rsid w:val="00EA22A4"/>
    <w:rsid w:val="00EA5AB0"/>
    <w:rsid w:val="00EA74AB"/>
    <w:rsid w:val="00EB6001"/>
    <w:rsid w:val="00EC06D4"/>
    <w:rsid w:val="00EC7E41"/>
    <w:rsid w:val="00ED1A4C"/>
    <w:rsid w:val="00ED2CD9"/>
    <w:rsid w:val="00ED5E5E"/>
    <w:rsid w:val="00ED72F8"/>
    <w:rsid w:val="00EE071B"/>
    <w:rsid w:val="00EE1F7E"/>
    <w:rsid w:val="00EE29B3"/>
    <w:rsid w:val="00EE3B3C"/>
    <w:rsid w:val="00EE445F"/>
    <w:rsid w:val="00EE4B14"/>
    <w:rsid w:val="00EE61FA"/>
    <w:rsid w:val="00EE6A09"/>
    <w:rsid w:val="00EF16FB"/>
    <w:rsid w:val="00EF1759"/>
    <w:rsid w:val="00EF226D"/>
    <w:rsid w:val="00EF36E5"/>
    <w:rsid w:val="00EF4EF5"/>
    <w:rsid w:val="00EF56AC"/>
    <w:rsid w:val="00EF6575"/>
    <w:rsid w:val="00F03387"/>
    <w:rsid w:val="00F036DA"/>
    <w:rsid w:val="00F149AB"/>
    <w:rsid w:val="00F14FC7"/>
    <w:rsid w:val="00F15D9F"/>
    <w:rsid w:val="00F176BC"/>
    <w:rsid w:val="00F17873"/>
    <w:rsid w:val="00F201FD"/>
    <w:rsid w:val="00F24238"/>
    <w:rsid w:val="00F24C8D"/>
    <w:rsid w:val="00F337AA"/>
    <w:rsid w:val="00F33803"/>
    <w:rsid w:val="00F33B97"/>
    <w:rsid w:val="00F37317"/>
    <w:rsid w:val="00F40385"/>
    <w:rsid w:val="00F40F0A"/>
    <w:rsid w:val="00F42B6C"/>
    <w:rsid w:val="00F47B80"/>
    <w:rsid w:val="00F52CF7"/>
    <w:rsid w:val="00F55582"/>
    <w:rsid w:val="00F55EA1"/>
    <w:rsid w:val="00F63F8B"/>
    <w:rsid w:val="00F67C77"/>
    <w:rsid w:val="00F9027A"/>
    <w:rsid w:val="00F94896"/>
    <w:rsid w:val="00F9728E"/>
    <w:rsid w:val="00F975E7"/>
    <w:rsid w:val="00FA16CF"/>
    <w:rsid w:val="00FA2F70"/>
    <w:rsid w:val="00FA6751"/>
    <w:rsid w:val="00FB429F"/>
    <w:rsid w:val="00FB610A"/>
    <w:rsid w:val="00FC0841"/>
    <w:rsid w:val="00FC4154"/>
    <w:rsid w:val="00FD450D"/>
    <w:rsid w:val="00FE4684"/>
    <w:rsid w:val="00FF081B"/>
    <w:rsid w:val="00FF1B38"/>
    <w:rsid w:val="00FF2E9C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72C44BA"/>
  <w15:docId w15:val="{A88BE41D-BE69-4536-812A-277A9381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6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122A99"/>
    <w:pPr>
      <w:spacing w:before="300" w:after="150" w:line="315" w:lineRule="atLeast"/>
      <w:outlineLvl w:val="1"/>
    </w:pPr>
    <w:rPr>
      <w:rFonts w:ascii="Georgia" w:hAnsi="Georgia"/>
      <w:b/>
      <w:bCs/>
      <w:color w:val="943F25"/>
      <w:sz w:val="30"/>
      <w:szCs w:val="30"/>
    </w:rPr>
  </w:style>
  <w:style w:type="paragraph" w:styleId="Heading3">
    <w:name w:val="heading 3"/>
    <w:basedOn w:val="Normal"/>
    <w:link w:val="Heading3Char"/>
    <w:qFormat/>
    <w:rsid w:val="00122A99"/>
    <w:pPr>
      <w:spacing w:before="300" w:after="150" w:line="255" w:lineRule="atLeast"/>
      <w:outlineLvl w:val="2"/>
    </w:pPr>
    <w:rPr>
      <w:rFonts w:ascii="Georgia" w:hAnsi="Georgia"/>
      <w:b/>
      <w:bCs/>
      <w:color w:val="00296A"/>
    </w:rPr>
  </w:style>
  <w:style w:type="paragraph" w:styleId="Heading4">
    <w:name w:val="heading 4"/>
    <w:basedOn w:val="Normal"/>
    <w:link w:val="Heading4Char"/>
    <w:qFormat/>
    <w:rsid w:val="00122A99"/>
    <w:pPr>
      <w:spacing w:before="300" w:after="150" w:line="225" w:lineRule="atLeast"/>
      <w:outlineLvl w:val="3"/>
    </w:pPr>
    <w:rPr>
      <w:rFonts w:ascii="Arial" w:hAnsi="Arial" w:cs="Arial"/>
      <w:b/>
      <w:bCs/>
      <w:color w:val="D87020"/>
      <w:sz w:val="21"/>
      <w:szCs w:val="21"/>
    </w:rPr>
  </w:style>
  <w:style w:type="paragraph" w:styleId="Heading5">
    <w:name w:val="heading 5"/>
    <w:basedOn w:val="Normal"/>
    <w:next w:val="Normal"/>
    <w:link w:val="Heading5Char"/>
    <w:qFormat/>
    <w:rsid w:val="00067D50"/>
    <w:pPr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67D50"/>
    <w:pPr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7D50"/>
    <w:pPr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7D50"/>
    <w:pPr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67D50"/>
    <w:pPr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2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E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4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22A99"/>
    <w:rPr>
      <w:rFonts w:ascii="Georgia" w:hAnsi="Georgia"/>
      <w:b/>
      <w:bCs/>
      <w:color w:val="943F25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22A99"/>
    <w:rPr>
      <w:rFonts w:ascii="Georgia" w:hAnsi="Georgia"/>
      <w:b/>
      <w:bCs/>
      <w:color w:val="0029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2A99"/>
    <w:rPr>
      <w:rFonts w:ascii="Arial" w:hAnsi="Arial" w:cs="Arial"/>
      <w:b/>
      <w:bCs/>
      <w:color w:val="D87020"/>
      <w:sz w:val="21"/>
      <w:szCs w:val="21"/>
    </w:rPr>
  </w:style>
  <w:style w:type="character" w:styleId="Strong">
    <w:name w:val="Strong"/>
    <w:basedOn w:val="DefaultParagraphFont"/>
    <w:uiPriority w:val="22"/>
    <w:qFormat/>
    <w:rsid w:val="00122A99"/>
    <w:rPr>
      <w:b/>
      <w:bCs/>
    </w:rPr>
  </w:style>
  <w:style w:type="character" w:styleId="Hyperlink">
    <w:name w:val="Hyperlink"/>
    <w:basedOn w:val="DefaultParagraphFont"/>
    <w:rsid w:val="00D971C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67D50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67D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67D5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67D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67D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67D50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06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0120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74A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acpnet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C8390-CF2D-4533-8B79-1522F3E8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Engagement Contract &amp; Guidelines</vt:lpstr>
    </vt:vector>
  </TitlesOfParts>
  <Manager>Peter.Constantinou@associationmattersinc.com</Manager>
  <Company>Association Matters, Inc.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Engagement Contract &amp; Guidelines</dc:title>
  <dc:creator>Peter.Constantinou@associationmattersinc.com</dc:creator>
  <cp:lastModifiedBy>Erin Bauguess-Kimes</cp:lastModifiedBy>
  <cp:revision>3</cp:revision>
  <cp:lastPrinted>2014-02-20T15:23:00Z</cp:lastPrinted>
  <dcterms:created xsi:type="dcterms:W3CDTF">2022-07-12T16:52:00Z</dcterms:created>
  <dcterms:modified xsi:type="dcterms:W3CDTF">2022-07-12T17:00:00Z</dcterms:modified>
</cp:coreProperties>
</file>